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27A6" w14:textId="77777777" w:rsidR="00D76702" w:rsidRDefault="00D76702" w:rsidP="00D7670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 w:hint="eastAsia"/>
          <w:kern w:val="0"/>
          <w:sz w:val="32"/>
          <w:szCs w:val="32"/>
        </w:rPr>
      </w:pPr>
    </w:p>
    <w:p w14:paraId="3747EA8A" w14:textId="77777777" w:rsidR="00D76702" w:rsidRPr="00D76702" w:rsidRDefault="00D76702" w:rsidP="00D7670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32"/>
          <w:szCs w:val="32"/>
        </w:rPr>
      </w:pPr>
      <w:r w:rsidRPr="00D76702">
        <w:rPr>
          <w:rFonts w:ascii="ＭＳ ゴシック" w:eastAsia="ＭＳ ゴシック" w:hAnsi="ＭＳ ゴシック" w:cs="MS-Mincho" w:hint="eastAsia"/>
          <w:kern w:val="0"/>
          <w:sz w:val="32"/>
          <w:szCs w:val="32"/>
        </w:rPr>
        <w:t>入札参加申込書</w:t>
      </w:r>
    </w:p>
    <w:p w14:paraId="5CFD84CD" w14:textId="77777777" w:rsid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</w:p>
    <w:p w14:paraId="04DC900E" w14:textId="77777777" w:rsidR="00D76702" w:rsidRP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公益財団法人日本容器包装リサイクル協会</w:t>
      </w:r>
    </w:p>
    <w:p w14:paraId="1C8F2BED" w14:textId="77777777" w:rsidR="00D76702" w:rsidRP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プラスチック容器事業</w:t>
      </w:r>
      <w:r w:rsidRPr="00D76702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部長</w:t>
      </w:r>
      <w:r w:rsidRPr="00D76702">
        <w:rPr>
          <w:rFonts w:ascii="ＭＳ ゴシック" w:eastAsia="ＭＳ ゴシック" w:hAnsi="ＭＳ ゴシック" w:cs="MS-Mincho"/>
          <w:kern w:val="0"/>
          <w:sz w:val="22"/>
          <w:szCs w:val="22"/>
        </w:rPr>
        <w:t xml:space="preserve"> </w:t>
      </w:r>
      <w:r w:rsidRPr="00D76702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殿</w:t>
      </w:r>
    </w:p>
    <w:p w14:paraId="3B94D779" w14:textId="77777777" w:rsid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</w:p>
    <w:p w14:paraId="581B1585" w14:textId="77777777" w:rsid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</w:p>
    <w:p w14:paraId="221583FB" w14:textId="77777777" w:rsidR="00D76702" w:rsidRDefault="00D76702" w:rsidP="00D76702">
      <w:pPr>
        <w:autoSpaceDE w:val="0"/>
        <w:autoSpaceDN w:val="0"/>
        <w:adjustRightInd w:val="0"/>
        <w:ind w:firstLineChars="2000" w:firstLine="440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  <w:r w:rsidRPr="00D76702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会社名</w:t>
      </w:r>
    </w:p>
    <w:p w14:paraId="2E7506E8" w14:textId="77777777" w:rsidR="00D76702" w:rsidRP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</w:p>
    <w:p w14:paraId="5A96BA23" w14:textId="77777777" w:rsidR="00D76702" w:rsidRDefault="00D76702" w:rsidP="00D76702">
      <w:pPr>
        <w:autoSpaceDE w:val="0"/>
        <w:autoSpaceDN w:val="0"/>
        <w:adjustRightInd w:val="0"/>
        <w:ind w:firstLineChars="2000" w:firstLine="440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代表者名</w:t>
      </w:r>
    </w:p>
    <w:p w14:paraId="636FB1F8" w14:textId="77777777" w:rsid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</w:p>
    <w:p w14:paraId="4F0B6E74" w14:textId="77777777" w:rsid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  <w:r w:rsidRPr="00D76702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下記の入札案件に係る一般競争入札に参加したいため、入札参加を申し込みいたします。</w:t>
      </w:r>
    </w:p>
    <w:p w14:paraId="04993F8C" w14:textId="77777777" w:rsidR="00D76702" w:rsidRP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</w:p>
    <w:p w14:paraId="06278474" w14:textId="77777777" w:rsidR="00FB7B0C" w:rsidRDefault="00D76702" w:rsidP="00FB7B0C">
      <w:pPr>
        <w:pStyle w:val="a3"/>
        <w:rPr>
          <w:rFonts w:hint="eastAsia"/>
        </w:rPr>
      </w:pPr>
      <w:r w:rsidRPr="00D76702">
        <w:rPr>
          <w:rFonts w:hint="eastAsia"/>
        </w:rPr>
        <w:t>記</w:t>
      </w:r>
    </w:p>
    <w:p w14:paraId="3510F829" w14:textId="77777777" w:rsidR="00FB7B0C" w:rsidRDefault="00FB7B0C" w:rsidP="00FB7B0C">
      <w:pPr>
        <w:rPr>
          <w:rFonts w:hint="eastAsia"/>
          <w:kern w:val="0"/>
        </w:rPr>
      </w:pPr>
    </w:p>
    <w:p w14:paraId="670D0233" w14:textId="77777777" w:rsidR="00FB7B0C" w:rsidRPr="00D76702" w:rsidRDefault="00FB7B0C" w:rsidP="00FB7B0C">
      <w:pPr>
        <w:rPr>
          <w:kern w:val="0"/>
        </w:rPr>
      </w:pPr>
    </w:p>
    <w:p w14:paraId="791A5F67" w14:textId="77777777" w:rsidR="00D76702" w:rsidRDefault="00FB7B0C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１．</w:t>
      </w:r>
      <w:r w:rsidR="00D76702" w:rsidRPr="00D76702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入札案件</w:t>
      </w:r>
    </w:p>
    <w:p w14:paraId="03CADC72" w14:textId="77777777" w:rsidR="00D76702" w:rsidRDefault="00D76702" w:rsidP="003438B7">
      <w:pPr>
        <w:widowControl/>
        <w:ind w:left="440" w:hangingChars="200" w:hanging="44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 xml:space="preserve">　</w:t>
      </w:r>
      <w:r w:rsidR="00FB7B0C" w:rsidRPr="00D11AD2">
        <w:rPr>
          <w:rFonts w:ascii="ＭＳ 明朝" w:hAnsi="ＭＳ 明朝" w:cs="MS-Mincho" w:hint="eastAsia"/>
          <w:kern w:val="0"/>
          <w:sz w:val="22"/>
          <w:szCs w:val="22"/>
        </w:rPr>
        <w:t>「</w:t>
      </w:r>
      <w:r w:rsidR="003438B7"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F92C4F">
        <w:rPr>
          <w:rFonts w:ascii="ＭＳ 明朝" w:hAnsi="ＭＳ 明朝" w:cs="MS-Mincho" w:hint="eastAsia"/>
          <w:kern w:val="0"/>
          <w:sz w:val="22"/>
          <w:szCs w:val="22"/>
        </w:rPr>
        <w:t>８</w:t>
      </w:r>
      <w:r w:rsidRPr="00D11AD2">
        <w:rPr>
          <w:rFonts w:ascii="ＭＳ 明朝" w:hAnsi="ＭＳ 明朝" w:cs="ＭＳ Ｐゴシック" w:hint="eastAsia"/>
          <w:kern w:val="0"/>
          <w:sz w:val="22"/>
          <w:szCs w:val="22"/>
        </w:rPr>
        <w:t>年度</w:t>
      </w:r>
      <w:r w:rsidRPr="0044394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プラスチック製容器包装</w:t>
      </w:r>
      <w:r w:rsidR="003438B7">
        <w:rPr>
          <w:rFonts w:ascii="ＭＳ 明朝" w:hAnsi="ＭＳ 明朝" w:cs="ＭＳ Ｐゴシック" w:hint="eastAsia"/>
          <w:kern w:val="0"/>
          <w:sz w:val="22"/>
          <w:szCs w:val="22"/>
        </w:rPr>
        <w:t>及び分別収集物再商品化事業者</w:t>
      </w:r>
      <w:r w:rsidRPr="0044394C">
        <w:rPr>
          <w:rFonts w:ascii="ＭＳ 明朝" w:hAnsi="ＭＳ 明朝" w:cs="ＭＳ Ｐゴシック" w:hint="eastAsia"/>
          <w:kern w:val="0"/>
          <w:sz w:val="22"/>
          <w:szCs w:val="22"/>
        </w:rPr>
        <w:t>管理プロジェクト業務委託</w:t>
      </w:r>
      <w:r w:rsidR="00FB7B0C">
        <w:rPr>
          <w:rFonts w:ascii="ＭＳ 明朝" w:hAnsi="ＭＳ 明朝" w:cs="ＭＳ Ｐゴシック" w:hint="eastAsia"/>
          <w:kern w:val="0"/>
          <w:sz w:val="22"/>
          <w:szCs w:val="22"/>
        </w:rPr>
        <w:t>」</w:t>
      </w:r>
    </w:p>
    <w:p w14:paraId="1877B5CB" w14:textId="77777777" w:rsidR="00D76702" w:rsidRP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</w:p>
    <w:p w14:paraId="4385DEF3" w14:textId="77777777" w:rsidR="00D76702" w:rsidRPr="00D76702" w:rsidRDefault="00FB7B0C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２．</w:t>
      </w:r>
      <w:r w:rsidR="00D76702" w:rsidRPr="00D76702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担当者名</w:t>
      </w:r>
    </w:p>
    <w:p w14:paraId="01C6DE95" w14:textId="77777777" w:rsid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</w:p>
    <w:p w14:paraId="4555A67D" w14:textId="77777777" w:rsidR="00D76702" w:rsidRDefault="00D76702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</w:p>
    <w:p w14:paraId="01E0D146" w14:textId="77777777" w:rsidR="00D76702" w:rsidRPr="00D76702" w:rsidRDefault="00FB7B0C" w:rsidP="00D7670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３．</w:t>
      </w:r>
      <w:r w:rsidR="00D76702" w:rsidRPr="00D76702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連絡先</w:t>
      </w:r>
    </w:p>
    <w:p w14:paraId="28C915F7" w14:textId="77777777" w:rsidR="00D76702" w:rsidRDefault="00D76702" w:rsidP="00D76702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</w:p>
    <w:p w14:paraId="455C6CAA" w14:textId="77777777" w:rsidR="00FB7B0C" w:rsidRDefault="00FB7B0C" w:rsidP="00D76702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</w:p>
    <w:p w14:paraId="05C18EA0" w14:textId="77777777" w:rsidR="00D76702" w:rsidRDefault="00D76702" w:rsidP="00D76702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</w:p>
    <w:p w14:paraId="6D8953EF" w14:textId="77777777" w:rsidR="00D76702" w:rsidRPr="00D76702" w:rsidRDefault="00D76702" w:rsidP="00D76702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  <w:r w:rsidRPr="00D76702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ＴＥＬ</w:t>
      </w: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:</w:t>
      </w:r>
    </w:p>
    <w:p w14:paraId="4865E06D" w14:textId="77777777" w:rsidR="00300DEB" w:rsidRDefault="00D76702" w:rsidP="00D76702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  <w:r w:rsidRPr="00D76702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ＦＡＸ</w:t>
      </w: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:</w:t>
      </w:r>
    </w:p>
    <w:p w14:paraId="075F7EF5" w14:textId="77777777" w:rsidR="00FB7B0C" w:rsidRDefault="00D76702" w:rsidP="00FB7B0C">
      <w:pPr>
        <w:pStyle w:val="a4"/>
        <w:ind w:firstLineChars="200" w:firstLine="440"/>
        <w:jc w:val="both"/>
        <w:rPr>
          <w:rFonts w:hint="eastAsia"/>
        </w:rPr>
      </w:pPr>
      <w:r>
        <w:rPr>
          <w:rFonts w:hint="eastAsia"/>
        </w:rPr>
        <w:t>e-mail：</w:t>
      </w:r>
    </w:p>
    <w:p w14:paraId="759629CF" w14:textId="77777777" w:rsidR="00FB7B0C" w:rsidRDefault="00FB7B0C" w:rsidP="00FB7B0C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CCEDBDE" w14:textId="77777777" w:rsidR="00D76702" w:rsidRPr="00D76702" w:rsidRDefault="00D76702" w:rsidP="00D76702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</w:pPr>
    </w:p>
    <w:sectPr w:rsidR="00D76702" w:rsidRPr="00D767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BDE2" w14:textId="77777777" w:rsidR="00647FBE" w:rsidRDefault="00647FBE" w:rsidP="002F4727">
      <w:r>
        <w:separator/>
      </w:r>
    </w:p>
  </w:endnote>
  <w:endnote w:type="continuationSeparator" w:id="0">
    <w:p w14:paraId="60650240" w14:textId="77777777" w:rsidR="00647FBE" w:rsidRDefault="00647FBE" w:rsidP="002F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SimSun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9C41" w14:textId="77777777" w:rsidR="00647FBE" w:rsidRDefault="00647FBE" w:rsidP="002F4727">
      <w:r>
        <w:separator/>
      </w:r>
    </w:p>
  </w:footnote>
  <w:footnote w:type="continuationSeparator" w:id="0">
    <w:p w14:paraId="02AEEA2B" w14:textId="77777777" w:rsidR="00647FBE" w:rsidRDefault="00647FBE" w:rsidP="002F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02"/>
    <w:rsid w:val="000146CF"/>
    <w:rsid w:val="00024643"/>
    <w:rsid w:val="00034634"/>
    <w:rsid w:val="00037806"/>
    <w:rsid w:val="00043B88"/>
    <w:rsid w:val="00061D4F"/>
    <w:rsid w:val="00062203"/>
    <w:rsid w:val="0007501F"/>
    <w:rsid w:val="00083F00"/>
    <w:rsid w:val="000A2BF4"/>
    <w:rsid w:val="000A3791"/>
    <w:rsid w:val="000A7E3B"/>
    <w:rsid w:val="000B6793"/>
    <w:rsid w:val="000C42F7"/>
    <w:rsid w:val="000C63DE"/>
    <w:rsid w:val="000D2157"/>
    <w:rsid w:val="000F59AF"/>
    <w:rsid w:val="00110375"/>
    <w:rsid w:val="001113CC"/>
    <w:rsid w:val="00122142"/>
    <w:rsid w:val="0013089A"/>
    <w:rsid w:val="00132ABE"/>
    <w:rsid w:val="00135494"/>
    <w:rsid w:val="001435A3"/>
    <w:rsid w:val="001500A2"/>
    <w:rsid w:val="001502A1"/>
    <w:rsid w:val="00153BA5"/>
    <w:rsid w:val="001557FB"/>
    <w:rsid w:val="00164FBF"/>
    <w:rsid w:val="00175CB7"/>
    <w:rsid w:val="00181D2D"/>
    <w:rsid w:val="00195051"/>
    <w:rsid w:val="001A3133"/>
    <w:rsid w:val="001B62B8"/>
    <w:rsid w:val="001C1B42"/>
    <w:rsid w:val="001D2261"/>
    <w:rsid w:val="001D3E80"/>
    <w:rsid w:val="001E51EB"/>
    <w:rsid w:val="00210BE8"/>
    <w:rsid w:val="0021516B"/>
    <w:rsid w:val="002337AB"/>
    <w:rsid w:val="0024305E"/>
    <w:rsid w:val="002475D5"/>
    <w:rsid w:val="002547BE"/>
    <w:rsid w:val="002719A6"/>
    <w:rsid w:val="002A6ADE"/>
    <w:rsid w:val="002B0C78"/>
    <w:rsid w:val="002B3403"/>
    <w:rsid w:val="002B41F2"/>
    <w:rsid w:val="002C2FF3"/>
    <w:rsid w:val="002E168C"/>
    <w:rsid w:val="002F4727"/>
    <w:rsid w:val="002F4B89"/>
    <w:rsid w:val="002F5287"/>
    <w:rsid w:val="00300DEB"/>
    <w:rsid w:val="0030334A"/>
    <w:rsid w:val="0031266D"/>
    <w:rsid w:val="00320DC7"/>
    <w:rsid w:val="003276C3"/>
    <w:rsid w:val="00331D27"/>
    <w:rsid w:val="003438B7"/>
    <w:rsid w:val="00356B0B"/>
    <w:rsid w:val="00360926"/>
    <w:rsid w:val="00361032"/>
    <w:rsid w:val="003857AE"/>
    <w:rsid w:val="003B5C1B"/>
    <w:rsid w:val="003C1FDF"/>
    <w:rsid w:val="003D357C"/>
    <w:rsid w:val="003F35D1"/>
    <w:rsid w:val="003F48E2"/>
    <w:rsid w:val="00402795"/>
    <w:rsid w:val="0040476F"/>
    <w:rsid w:val="00405192"/>
    <w:rsid w:val="004052C5"/>
    <w:rsid w:val="00425BDA"/>
    <w:rsid w:val="0044141E"/>
    <w:rsid w:val="004444BF"/>
    <w:rsid w:val="004570BD"/>
    <w:rsid w:val="00490F51"/>
    <w:rsid w:val="004A51BB"/>
    <w:rsid w:val="004A642E"/>
    <w:rsid w:val="004B23F0"/>
    <w:rsid w:val="004D3DBF"/>
    <w:rsid w:val="004E30BA"/>
    <w:rsid w:val="004E6A9B"/>
    <w:rsid w:val="004F56CB"/>
    <w:rsid w:val="005006BA"/>
    <w:rsid w:val="005133DC"/>
    <w:rsid w:val="005310D4"/>
    <w:rsid w:val="005538CF"/>
    <w:rsid w:val="00553FF5"/>
    <w:rsid w:val="005569CF"/>
    <w:rsid w:val="0057559C"/>
    <w:rsid w:val="00577FDC"/>
    <w:rsid w:val="00583553"/>
    <w:rsid w:val="00597160"/>
    <w:rsid w:val="005A1053"/>
    <w:rsid w:val="005A565F"/>
    <w:rsid w:val="005B45A1"/>
    <w:rsid w:val="005C1584"/>
    <w:rsid w:val="00606B94"/>
    <w:rsid w:val="006078B8"/>
    <w:rsid w:val="0061456A"/>
    <w:rsid w:val="006154C2"/>
    <w:rsid w:val="00625A5A"/>
    <w:rsid w:val="0063133C"/>
    <w:rsid w:val="00635955"/>
    <w:rsid w:val="00647FBE"/>
    <w:rsid w:val="00652998"/>
    <w:rsid w:val="006804D7"/>
    <w:rsid w:val="00684A17"/>
    <w:rsid w:val="00686E50"/>
    <w:rsid w:val="006A1F6E"/>
    <w:rsid w:val="006A2A0E"/>
    <w:rsid w:val="006C6156"/>
    <w:rsid w:val="006D3036"/>
    <w:rsid w:val="0070035B"/>
    <w:rsid w:val="00740B00"/>
    <w:rsid w:val="0074773A"/>
    <w:rsid w:val="00792803"/>
    <w:rsid w:val="00792F1A"/>
    <w:rsid w:val="007A5D9B"/>
    <w:rsid w:val="007A641B"/>
    <w:rsid w:val="007D4E47"/>
    <w:rsid w:val="007E7F54"/>
    <w:rsid w:val="007F2041"/>
    <w:rsid w:val="007F307A"/>
    <w:rsid w:val="008025EF"/>
    <w:rsid w:val="008113F1"/>
    <w:rsid w:val="0081732E"/>
    <w:rsid w:val="00826C80"/>
    <w:rsid w:val="00830C3A"/>
    <w:rsid w:val="0083538F"/>
    <w:rsid w:val="008440A1"/>
    <w:rsid w:val="00851693"/>
    <w:rsid w:val="008565E7"/>
    <w:rsid w:val="008639D3"/>
    <w:rsid w:val="00873E3B"/>
    <w:rsid w:val="008769C3"/>
    <w:rsid w:val="00886B43"/>
    <w:rsid w:val="0088781C"/>
    <w:rsid w:val="00890097"/>
    <w:rsid w:val="008A150B"/>
    <w:rsid w:val="008A3966"/>
    <w:rsid w:val="008D4790"/>
    <w:rsid w:val="0090025D"/>
    <w:rsid w:val="009208BC"/>
    <w:rsid w:val="00921644"/>
    <w:rsid w:val="00926083"/>
    <w:rsid w:val="009375B4"/>
    <w:rsid w:val="00940998"/>
    <w:rsid w:val="009417BB"/>
    <w:rsid w:val="009433FE"/>
    <w:rsid w:val="00944C28"/>
    <w:rsid w:val="00963DB7"/>
    <w:rsid w:val="00974BEC"/>
    <w:rsid w:val="009977DA"/>
    <w:rsid w:val="009A432B"/>
    <w:rsid w:val="009A65E8"/>
    <w:rsid w:val="009B457E"/>
    <w:rsid w:val="009C3445"/>
    <w:rsid w:val="009E0E13"/>
    <w:rsid w:val="009E44CD"/>
    <w:rsid w:val="009E4927"/>
    <w:rsid w:val="009E798B"/>
    <w:rsid w:val="009F60CB"/>
    <w:rsid w:val="00A0687B"/>
    <w:rsid w:val="00A36BAA"/>
    <w:rsid w:val="00A37613"/>
    <w:rsid w:val="00A415B7"/>
    <w:rsid w:val="00A64DB4"/>
    <w:rsid w:val="00A6660D"/>
    <w:rsid w:val="00A668F3"/>
    <w:rsid w:val="00A742C4"/>
    <w:rsid w:val="00A96AEA"/>
    <w:rsid w:val="00AA2A8D"/>
    <w:rsid w:val="00AA52A5"/>
    <w:rsid w:val="00AB4186"/>
    <w:rsid w:val="00AB73A3"/>
    <w:rsid w:val="00AC0B6A"/>
    <w:rsid w:val="00AD7226"/>
    <w:rsid w:val="00AE1A83"/>
    <w:rsid w:val="00AF40FF"/>
    <w:rsid w:val="00AF59BF"/>
    <w:rsid w:val="00B03C8D"/>
    <w:rsid w:val="00B10144"/>
    <w:rsid w:val="00B1413F"/>
    <w:rsid w:val="00B243BD"/>
    <w:rsid w:val="00B55110"/>
    <w:rsid w:val="00B615A7"/>
    <w:rsid w:val="00B64CCB"/>
    <w:rsid w:val="00B72F5D"/>
    <w:rsid w:val="00B73661"/>
    <w:rsid w:val="00B83A25"/>
    <w:rsid w:val="00B84FBC"/>
    <w:rsid w:val="00B856BD"/>
    <w:rsid w:val="00B9510A"/>
    <w:rsid w:val="00BB2775"/>
    <w:rsid w:val="00BB38E9"/>
    <w:rsid w:val="00BB6A69"/>
    <w:rsid w:val="00BC5B46"/>
    <w:rsid w:val="00BC61F2"/>
    <w:rsid w:val="00BE6138"/>
    <w:rsid w:val="00BE7158"/>
    <w:rsid w:val="00BF0ED9"/>
    <w:rsid w:val="00C010BF"/>
    <w:rsid w:val="00C146A9"/>
    <w:rsid w:val="00C16759"/>
    <w:rsid w:val="00C2150C"/>
    <w:rsid w:val="00C25679"/>
    <w:rsid w:val="00C31121"/>
    <w:rsid w:val="00C34E63"/>
    <w:rsid w:val="00C415A6"/>
    <w:rsid w:val="00C416CA"/>
    <w:rsid w:val="00C429EA"/>
    <w:rsid w:val="00C52272"/>
    <w:rsid w:val="00C56AA5"/>
    <w:rsid w:val="00C62D93"/>
    <w:rsid w:val="00C7644D"/>
    <w:rsid w:val="00C824E1"/>
    <w:rsid w:val="00C82E33"/>
    <w:rsid w:val="00C84AF7"/>
    <w:rsid w:val="00C9572B"/>
    <w:rsid w:val="00CB0510"/>
    <w:rsid w:val="00CC4EFC"/>
    <w:rsid w:val="00CD4D36"/>
    <w:rsid w:val="00CF44FD"/>
    <w:rsid w:val="00CF74D3"/>
    <w:rsid w:val="00D016C3"/>
    <w:rsid w:val="00D0498A"/>
    <w:rsid w:val="00D11AD2"/>
    <w:rsid w:val="00D11B30"/>
    <w:rsid w:val="00D16576"/>
    <w:rsid w:val="00D23911"/>
    <w:rsid w:val="00D401DF"/>
    <w:rsid w:val="00D43DFF"/>
    <w:rsid w:val="00D445DA"/>
    <w:rsid w:val="00D66F7D"/>
    <w:rsid w:val="00D71EA8"/>
    <w:rsid w:val="00D7254E"/>
    <w:rsid w:val="00D76702"/>
    <w:rsid w:val="00D83C92"/>
    <w:rsid w:val="00D86390"/>
    <w:rsid w:val="00DA76BC"/>
    <w:rsid w:val="00DB2C8F"/>
    <w:rsid w:val="00DC799C"/>
    <w:rsid w:val="00DE0A72"/>
    <w:rsid w:val="00DE0C82"/>
    <w:rsid w:val="00DE4B3D"/>
    <w:rsid w:val="00DE71F5"/>
    <w:rsid w:val="00DF55F0"/>
    <w:rsid w:val="00E3185D"/>
    <w:rsid w:val="00E3433E"/>
    <w:rsid w:val="00E43859"/>
    <w:rsid w:val="00E50309"/>
    <w:rsid w:val="00E505AF"/>
    <w:rsid w:val="00E642CA"/>
    <w:rsid w:val="00E75C9F"/>
    <w:rsid w:val="00E80997"/>
    <w:rsid w:val="00EA104C"/>
    <w:rsid w:val="00EB74AF"/>
    <w:rsid w:val="00ED6D59"/>
    <w:rsid w:val="00EE57F4"/>
    <w:rsid w:val="00EE7246"/>
    <w:rsid w:val="00EF0E50"/>
    <w:rsid w:val="00F102E1"/>
    <w:rsid w:val="00F10FE9"/>
    <w:rsid w:val="00F32F0B"/>
    <w:rsid w:val="00F562E0"/>
    <w:rsid w:val="00F61215"/>
    <w:rsid w:val="00F7678A"/>
    <w:rsid w:val="00F9011E"/>
    <w:rsid w:val="00F92C4F"/>
    <w:rsid w:val="00FB7B0C"/>
    <w:rsid w:val="00FC0751"/>
    <w:rsid w:val="00FC23B1"/>
    <w:rsid w:val="00FD6DB9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6729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B7B0C"/>
    <w:pPr>
      <w:jc w:val="center"/>
    </w:pPr>
    <w:rPr>
      <w:rFonts w:ascii="ＭＳ ゴシック" w:eastAsia="ＭＳ ゴシック" w:hAnsi="ＭＳ ゴシック" w:cs="MS-Mincho"/>
      <w:kern w:val="0"/>
      <w:sz w:val="22"/>
      <w:szCs w:val="22"/>
    </w:rPr>
  </w:style>
  <w:style w:type="paragraph" w:styleId="a4">
    <w:name w:val="Closing"/>
    <w:basedOn w:val="a"/>
    <w:rsid w:val="00FB7B0C"/>
    <w:pPr>
      <w:jc w:val="right"/>
    </w:pPr>
    <w:rPr>
      <w:rFonts w:ascii="ＭＳ ゴシック" w:eastAsia="ＭＳ ゴシック" w:hAnsi="ＭＳ ゴシック" w:cs="MS-Mincho"/>
      <w:kern w:val="0"/>
      <w:sz w:val="22"/>
      <w:szCs w:val="22"/>
    </w:rPr>
  </w:style>
  <w:style w:type="paragraph" w:styleId="a5">
    <w:name w:val="Balloon Text"/>
    <w:basedOn w:val="a"/>
    <w:link w:val="a6"/>
    <w:rsid w:val="00D11AD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11AD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2F4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F4727"/>
    <w:rPr>
      <w:kern w:val="2"/>
      <w:sz w:val="21"/>
      <w:szCs w:val="24"/>
    </w:rPr>
  </w:style>
  <w:style w:type="paragraph" w:styleId="a9">
    <w:name w:val="footer"/>
    <w:basedOn w:val="a"/>
    <w:link w:val="aa"/>
    <w:rsid w:val="002F47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F47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2025-12-16T04:33:00Z</dcterms:created>
  <dcterms:modified xsi:type="dcterms:W3CDTF">2025-12-16T04:33:00Z</dcterms:modified>
</cp:coreProperties>
</file>