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8D08" w14:textId="77777777" w:rsidR="00D76702" w:rsidRPr="00D76702" w:rsidRDefault="00D76702" w:rsidP="00D7670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 w:rsidRPr="00D76702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入札参加申込書</w:t>
      </w:r>
    </w:p>
    <w:p w14:paraId="75924418" w14:textId="77777777" w:rsidR="00D76702" w:rsidRDefault="00D76702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074B44E8" w14:textId="77777777" w:rsidR="00D76702" w:rsidRPr="00FF2C2F" w:rsidRDefault="00D76702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公益財団法人日本容器包装リサイクル協会</w:t>
      </w:r>
    </w:p>
    <w:p w14:paraId="6D9F393E" w14:textId="77777777" w:rsidR="00D76702" w:rsidRPr="00FF2C2F" w:rsidRDefault="00D76702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プラスチック容器事業部長</w:t>
      </w:r>
      <w:r w:rsidRPr="00FF2C2F">
        <w:rPr>
          <w:rFonts w:ascii="ＭＳ ゴシック" w:eastAsia="ＭＳ ゴシック" w:hAnsi="ＭＳ ゴシック" w:cs="MS-Mincho"/>
          <w:kern w:val="0"/>
          <w:sz w:val="22"/>
          <w:szCs w:val="22"/>
        </w:rPr>
        <w:t xml:space="preserve"> </w:t>
      </w: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殿</w:t>
      </w:r>
    </w:p>
    <w:p w14:paraId="645C96A9" w14:textId="77777777" w:rsidR="00D76702" w:rsidRPr="00FF2C2F" w:rsidRDefault="00D76702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4F0CCAA1" w14:textId="77777777" w:rsidR="00D76702" w:rsidRPr="00FF2C2F" w:rsidRDefault="00D76702" w:rsidP="00D76702">
      <w:pPr>
        <w:autoSpaceDE w:val="0"/>
        <w:autoSpaceDN w:val="0"/>
        <w:adjustRightInd w:val="0"/>
        <w:ind w:firstLineChars="2000" w:firstLine="440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会社名</w:t>
      </w:r>
    </w:p>
    <w:p w14:paraId="38C65848" w14:textId="77777777" w:rsidR="00D76702" w:rsidRPr="00FF2C2F" w:rsidRDefault="00D76702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2C359B2C" w14:textId="102A0B3A" w:rsidR="00D76702" w:rsidRPr="00FF2C2F" w:rsidRDefault="00D76702" w:rsidP="00D76702">
      <w:pPr>
        <w:autoSpaceDE w:val="0"/>
        <w:autoSpaceDN w:val="0"/>
        <w:adjustRightInd w:val="0"/>
        <w:ind w:firstLineChars="2000" w:firstLine="440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代表者名</w:t>
      </w:r>
    </w:p>
    <w:p w14:paraId="37FD7754" w14:textId="11D7A164" w:rsidR="00711D01" w:rsidRPr="00FF2C2F" w:rsidRDefault="00711D01" w:rsidP="00D76702">
      <w:pPr>
        <w:autoSpaceDE w:val="0"/>
        <w:autoSpaceDN w:val="0"/>
        <w:adjustRightInd w:val="0"/>
        <w:ind w:firstLineChars="2000" w:firstLine="440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tbl>
      <w:tblPr>
        <w:tblStyle w:val="a9"/>
        <w:tblW w:w="0" w:type="auto"/>
        <w:tblInd w:w="4390" w:type="dxa"/>
        <w:tblLook w:val="04A0" w:firstRow="1" w:lastRow="0" w:firstColumn="1" w:lastColumn="0" w:noHBand="0" w:noVBand="1"/>
      </w:tblPr>
      <w:tblGrid>
        <w:gridCol w:w="4558"/>
      </w:tblGrid>
      <w:tr w:rsidR="00FF2C2F" w:rsidRPr="00FF2C2F" w14:paraId="229875CC" w14:textId="77777777" w:rsidTr="00D113F8">
        <w:tc>
          <w:tcPr>
            <w:tcW w:w="4558" w:type="dxa"/>
          </w:tcPr>
          <w:p w14:paraId="43BC1C5A" w14:textId="204622C4" w:rsidR="00D113F8" w:rsidRPr="00FF2C2F" w:rsidRDefault="00D113F8" w:rsidP="00D113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  <w:lang w:eastAsia="zh-CN"/>
              </w:rPr>
            </w:pPr>
            <w:r w:rsidRPr="00FF2C2F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  <w:lang w:eastAsia="zh-CN"/>
              </w:rPr>
              <w:t>適格請求書発行事業者登録番号</w:t>
            </w:r>
            <w:r w:rsidR="00E170AB" w:rsidRPr="00FF2C2F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  <w:lang w:eastAsia="zh-CN"/>
              </w:rPr>
              <w:t>※</w:t>
            </w:r>
          </w:p>
        </w:tc>
      </w:tr>
      <w:tr w:rsidR="00FF2C2F" w:rsidRPr="00FF2C2F" w14:paraId="6E66DE06" w14:textId="77777777" w:rsidTr="00D113F8">
        <w:tc>
          <w:tcPr>
            <w:tcW w:w="4558" w:type="dxa"/>
          </w:tcPr>
          <w:p w14:paraId="4DEBE96D" w14:textId="77777777" w:rsidR="00D113F8" w:rsidRPr="00FF2C2F" w:rsidRDefault="00D113F8" w:rsidP="00D7670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47FD1E40" w14:textId="6C4622AB" w:rsidR="00711D01" w:rsidRPr="00FF2C2F" w:rsidRDefault="00711D01" w:rsidP="00D76702">
      <w:pPr>
        <w:autoSpaceDE w:val="0"/>
        <w:autoSpaceDN w:val="0"/>
        <w:adjustRightInd w:val="0"/>
        <w:ind w:firstLineChars="2000" w:firstLine="440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CN"/>
        </w:rPr>
        <w:t xml:space="preserve"> </w:t>
      </w: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※</w:t>
      </w:r>
      <w:r w:rsidR="00D113F8"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該当事業者で</w:t>
      </w: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ある場合は記載してください</w:t>
      </w:r>
    </w:p>
    <w:p w14:paraId="1F8EB8BC" w14:textId="77777777" w:rsidR="00D76702" w:rsidRPr="00FF2C2F" w:rsidRDefault="00D76702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4151BE4B" w14:textId="77777777" w:rsidR="00D76702" w:rsidRPr="00FF2C2F" w:rsidRDefault="00480B64" w:rsidP="00480B6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下記の入札案件に係る一般競争入札への</w:t>
      </w:r>
      <w:r w:rsidR="00D76702"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参加を申し込みいたします。</w:t>
      </w:r>
      <w:r w:rsidR="008C562E" w:rsidRPr="00FF2C2F">
        <w:rPr>
          <w:rFonts w:ascii="ＭＳ ゴシック" w:eastAsia="ＭＳ ゴシック" w:hAnsi="ＭＳ ゴシック" w:cs="MS-Mincho"/>
          <w:kern w:val="0"/>
          <w:sz w:val="22"/>
          <w:szCs w:val="22"/>
        </w:rPr>
        <w:br/>
      </w:r>
      <w:r w:rsidR="008C562E" w:rsidRPr="00FF2C2F">
        <w:rPr>
          <w:rFonts w:ascii="ＭＳ ゴシック" w:eastAsia="ＭＳ ゴシック" w:hAnsi="ＭＳ ゴシック" w:cs="MS-Mincho"/>
          <w:kern w:val="0"/>
          <w:sz w:val="22"/>
          <w:szCs w:val="22"/>
        </w:rPr>
        <w:br/>
      </w:r>
      <w:r w:rsidR="008C562E"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 xml:space="preserve">                                                       令和    年    月    日</w:t>
      </w:r>
    </w:p>
    <w:p w14:paraId="77FE0D59" w14:textId="77777777" w:rsidR="00D76702" w:rsidRPr="00FF2C2F" w:rsidRDefault="00D76702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5379C41B" w14:textId="59ACF90C" w:rsidR="00FB7B0C" w:rsidRPr="00FF2C2F" w:rsidRDefault="00D76702" w:rsidP="00D113F8">
      <w:pPr>
        <w:pStyle w:val="a3"/>
      </w:pPr>
      <w:r w:rsidRPr="00FF2C2F">
        <w:rPr>
          <w:rFonts w:hint="eastAsia"/>
        </w:rPr>
        <w:t>記</w:t>
      </w:r>
    </w:p>
    <w:p w14:paraId="01653274" w14:textId="77777777" w:rsidR="00FB7B0C" w:rsidRPr="00FF2C2F" w:rsidRDefault="00FB7B0C" w:rsidP="00FB7B0C">
      <w:pPr>
        <w:rPr>
          <w:kern w:val="0"/>
        </w:rPr>
      </w:pPr>
    </w:p>
    <w:p w14:paraId="224D3C2C" w14:textId="77777777" w:rsidR="00D76702" w:rsidRPr="00FF2C2F" w:rsidRDefault="00FB7B0C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１．</w:t>
      </w:r>
      <w:r w:rsidR="00D76702"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入札案件</w:t>
      </w:r>
    </w:p>
    <w:p w14:paraId="080A2806" w14:textId="77777777" w:rsidR="00106476" w:rsidRPr="00FF2C2F" w:rsidRDefault="00D76702" w:rsidP="00D76702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 xml:space="preserve">　</w:t>
      </w:r>
      <w:r w:rsidR="00FB7B0C"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「</w:t>
      </w:r>
      <w:r w:rsidR="00106476"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令和６</w:t>
      </w:r>
      <w:r w:rsidR="008C562E"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年度</w:t>
      </w:r>
      <w:r w:rsidR="008C562E" w:rsidRPr="00FF2C2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 xml:space="preserve"> </w:t>
      </w:r>
      <w:r w:rsidR="00411F53"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プラスチック</w:t>
      </w:r>
      <w:r w:rsidR="00C550F0"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製容器包装</w:t>
      </w:r>
      <w:r w:rsidR="00106476"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及び分別収集物</w:t>
      </w:r>
      <w:r w:rsidR="00411F53"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再商品化製品</w:t>
      </w:r>
      <w:r w:rsidR="00C550F0"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（材料リサイク</w:t>
      </w:r>
      <w:r w:rsidR="00106476"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ル</w:t>
      </w:r>
      <w:r w:rsidR="00C550F0"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）</w:t>
      </w:r>
    </w:p>
    <w:p w14:paraId="08AE2A77" w14:textId="77777777" w:rsidR="00FB7B0C" w:rsidRPr="00FF2C2F" w:rsidRDefault="00411F53" w:rsidP="00106476">
      <w:pPr>
        <w:widowControl/>
        <w:ind w:firstLineChars="200" w:firstLine="44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の品質測定</w:t>
      </w:r>
      <w:r w:rsidR="00E60830"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業務</w:t>
      </w:r>
      <w:r w:rsidRPr="00FF2C2F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」</w:t>
      </w:r>
    </w:p>
    <w:p w14:paraId="1C9FBC83" w14:textId="77777777" w:rsidR="00D76702" w:rsidRPr="00FF2C2F" w:rsidRDefault="00D76702" w:rsidP="00D767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370F9BEF" w14:textId="77777777" w:rsidR="00D76702" w:rsidRPr="00FF2C2F" w:rsidRDefault="00FB7B0C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２．</w:t>
      </w:r>
      <w:r w:rsidR="000D3126"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担当者</w:t>
      </w:r>
    </w:p>
    <w:p w14:paraId="6CDDF3B4" w14:textId="77777777" w:rsidR="00D76702" w:rsidRPr="00FF2C2F" w:rsidRDefault="00D76702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19DB3AAD" w14:textId="77777777" w:rsidR="000D3126" w:rsidRPr="00FF2C2F" w:rsidRDefault="000D3126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  <w:lang w:eastAsia="zh-CN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 xml:space="preserve">　　</w:t>
      </w: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CN"/>
        </w:rPr>
        <w:t>担当者名　　：</w:t>
      </w:r>
    </w:p>
    <w:p w14:paraId="0A66C31C" w14:textId="77777777" w:rsidR="00D76702" w:rsidRPr="00FF2C2F" w:rsidRDefault="000D3126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  <w:lang w:eastAsia="zh-CN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CN"/>
        </w:rPr>
        <w:t xml:space="preserve">　　担当者部署名：</w:t>
      </w:r>
    </w:p>
    <w:p w14:paraId="2357CEDB" w14:textId="77777777" w:rsidR="000D3126" w:rsidRPr="00FF2C2F" w:rsidRDefault="000D3126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  <w:lang w:eastAsia="zh-CN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CN"/>
        </w:rPr>
        <w:t xml:space="preserve">　　担当者役職　：</w:t>
      </w:r>
    </w:p>
    <w:p w14:paraId="7AA77E8C" w14:textId="77777777" w:rsidR="000D3126" w:rsidRPr="00FF2C2F" w:rsidRDefault="000D3126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  <w:lang w:eastAsia="zh-CN"/>
        </w:rPr>
      </w:pPr>
    </w:p>
    <w:p w14:paraId="06AEBCA5" w14:textId="77777777" w:rsidR="00D76702" w:rsidRPr="00FF2C2F" w:rsidRDefault="00FB7B0C" w:rsidP="00D767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  <w:lang w:eastAsia="zh-CN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CN"/>
        </w:rPr>
        <w:t>３．</w:t>
      </w:r>
      <w:r w:rsidR="00D76702"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CN"/>
        </w:rPr>
        <w:t>連絡先</w:t>
      </w:r>
    </w:p>
    <w:p w14:paraId="7887BC1D" w14:textId="77777777" w:rsidR="00D76702" w:rsidRPr="00FF2C2F" w:rsidRDefault="00D76702" w:rsidP="00D76702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  <w:lang w:eastAsia="zh-CN"/>
        </w:rPr>
      </w:pPr>
    </w:p>
    <w:p w14:paraId="0A488AE4" w14:textId="77777777" w:rsidR="00D76702" w:rsidRPr="00FF2C2F" w:rsidRDefault="00D76702" w:rsidP="00D76702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ＴＥＬ:</w:t>
      </w:r>
    </w:p>
    <w:p w14:paraId="1C05051A" w14:textId="77777777" w:rsidR="00300DEB" w:rsidRPr="00FF2C2F" w:rsidRDefault="00D76702" w:rsidP="00D76702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F2C2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ＦＡＸ:</w:t>
      </w:r>
    </w:p>
    <w:p w14:paraId="07A179BC" w14:textId="77777777" w:rsidR="00FB7B0C" w:rsidRPr="00FF2C2F" w:rsidRDefault="00D76702" w:rsidP="00FB7B0C">
      <w:pPr>
        <w:pStyle w:val="a4"/>
        <w:ind w:firstLineChars="200" w:firstLine="440"/>
        <w:jc w:val="both"/>
      </w:pPr>
      <w:r w:rsidRPr="00FF2C2F">
        <w:rPr>
          <w:rFonts w:hint="eastAsia"/>
        </w:rPr>
        <w:t>e-mail：</w:t>
      </w:r>
    </w:p>
    <w:p w14:paraId="58C7D91E" w14:textId="77777777" w:rsidR="007C4200" w:rsidRPr="00FF2C2F" w:rsidRDefault="00FB7B0C" w:rsidP="008C562E">
      <w:pPr>
        <w:pStyle w:val="a4"/>
      </w:pPr>
      <w:r w:rsidRPr="00FF2C2F">
        <w:rPr>
          <w:rFonts w:hint="eastAsia"/>
        </w:rPr>
        <w:t>以上</w:t>
      </w:r>
    </w:p>
    <w:sectPr w:rsidR="007C4200" w:rsidRPr="00FF2C2F" w:rsidSect="00106476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80E3" w14:textId="77777777" w:rsidR="00187417" w:rsidRDefault="00187417" w:rsidP="00187417">
      <w:r>
        <w:separator/>
      </w:r>
    </w:p>
  </w:endnote>
  <w:endnote w:type="continuationSeparator" w:id="0">
    <w:p w14:paraId="678AE930" w14:textId="77777777" w:rsidR="00187417" w:rsidRDefault="00187417" w:rsidP="0018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3A1B" w14:textId="77777777" w:rsidR="00187417" w:rsidRDefault="00187417" w:rsidP="00187417">
      <w:r>
        <w:separator/>
      </w:r>
    </w:p>
  </w:footnote>
  <w:footnote w:type="continuationSeparator" w:id="0">
    <w:p w14:paraId="16CB3F3B" w14:textId="77777777" w:rsidR="00187417" w:rsidRDefault="00187417" w:rsidP="00187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02"/>
    <w:rsid w:val="000146CF"/>
    <w:rsid w:val="00024643"/>
    <w:rsid w:val="00034634"/>
    <w:rsid w:val="00037806"/>
    <w:rsid w:val="00040218"/>
    <w:rsid w:val="00043B88"/>
    <w:rsid w:val="00061D4F"/>
    <w:rsid w:val="00062203"/>
    <w:rsid w:val="0007501F"/>
    <w:rsid w:val="00083F00"/>
    <w:rsid w:val="000A2BF4"/>
    <w:rsid w:val="000A3791"/>
    <w:rsid w:val="000A7E3B"/>
    <w:rsid w:val="000B6793"/>
    <w:rsid w:val="000C42F7"/>
    <w:rsid w:val="000C63DE"/>
    <w:rsid w:val="000D2157"/>
    <w:rsid w:val="000D3126"/>
    <w:rsid w:val="000F59AF"/>
    <w:rsid w:val="00106476"/>
    <w:rsid w:val="00110375"/>
    <w:rsid w:val="001113CC"/>
    <w:rsid w:val="00122142"/>
    <w:rsid w:val="0013089A"/>
    <w:rsid w:val="00132ABE"/>
    <w:rsid w:val="00135494"/>
    <w:rsid w:val="001435A3"/>
    <w:rsid w:val="001500A2"/>
    <w:rsid w:val="001502A1"/>
    <w:rsid w:val="00153BA5"/>
    <w:rsid w:val="001557FB"/>
    <w:rsid w:val="00164FBF"/>
    <w:rsid w:val="00175CB7"/>
    <w:rsid w:val="00181D2D"/>
    <w:rsid w:val="00187417"/>
    <w:rsid w:val="00195051"/>
    <w:rsid w:val="001A3133"/>
    <w:rsid w:val="001B62B8"/>
    <w:rsid w:val="001C1B42"/>
    <w:rsid w:val="001D2261"/>
    <w:rsid w:val="001D3E80"/>
    <w:rsid w:val="001E51EB"/>
    <w:rsid w:val="00210BE8"/>
    <w:rsid w:val="0021516B"/>
    <w:rsid w:val="002337AB"/>
    <w:rsid w:val="00237388"/>
    <w:rsid w:val="0024305E"/>
    <w:rsid w:val="002475D5"/>
    <w:rsid w:val="002547BE"/>
    <w:rsid w:val="002719A6"/>
    <w:rsid w:val="002A6ADE"/>
    <w:rsid w:val="002B0C78"/>
    <w:rsid w:val="002B3403"/>
    <w:rsid w:val="002B41F2"/>
    <w:rsid w:val="002C2FF3"/>
    <w:rsid w:val="002E168C"/>
    <w:rsid w:val="002F4B89"/>
    <w:rsid w:val="002F5287"/>
    <w:rsid w:val="00300DEB"/>
    <w:rsid w:val="0030334A"/>
    <w:rsid w:val="0031266D"/>
    <w:rsid w:val="00320DC7"/>
    <w:rsid w:val="00331D27"/>
    <w:rsid w:val="00356B0B"/>
    <w:rsid w:val="00360926"/>
    <w:rsid w:val="00361032"/>
    <w:rsid w:val="003857AE"/>
    <w:rsid w:val="003B5C1B"/>
    <w:rsid w:val="003C1FDF"/>
    <w:rsid w:val="003D357C"/>
    <w:rsid w:val="003F35D1"/>
    <w:rsid w:val="003F48E2"/>
    <w:rsid w:val="00402795"/>
    <w:rsid w:val="0040476F"/>
    <w:rsid w:val="00405192"/>
    <w:rsid w:val="004052C5"/>
    <w:rsid w:val="00411F53"/>
    <w:rsid w:val="00425BDA"/>
    <w:rsid w:val="0044141E"/>
    <w:rsid w:val="004444BF"/>
    <w:rsid w:val="004570BD"/>
    <w:rsid w:val="00480B64"/>
    <w:rsid w:val="00490F51"/>
    <w:rsid w:val="004A51BB"/>
    <w:rsid w:val="004A642E"/>
    <w:rsid w:val="004B23F0"/>
    <w:rsid w:val="004D3DBF"/>
    <w:rsid w:val="004E30BA"/>
    <w:rsid w:val="004E6A9B"/>
    <w:rsid w:val="004F56CB"/>
    <w:rsid w:val="005006BA"/>
    <w:rsid w:val="005133DC"/>
    <w:rsid w:val="005310D4"/>
    <w:rsid w:val="005538CF"/>
    <w:rsid w:val="00553FF5"/>
    <w:rsid w:val="005569CF"/>
    <w:rsid w:val="0057559C"/>
    <w:rsid w:val="00577FDC"/>
    <w:rsid w:val="00583553"/>
    <w:rsid w:val="00597160"/>
    <w:rsid w:val="005A1053"/>
    <w:rsid w:val="005A565F"/>
    <w:rsid w:val="005B45A1"/>
    <w:rsid w:val="005C1584"/>
    <w:rsid w:val="00606B94"/>
    <w:rsid w:val="006078B8"/>
    <w:rsid w:val="0061456A"/>
    <w:rsid w:val="00625A5A"/>
    <w:rsid w:val="0063133C"/>
    <w:rsid w:val="00635955"/>
    <w:rsid w:val="00652998"/>
    <w:rsid w:val="006804D7"/>
    <w:rsid w:val="00684A17"/>
    <w:rsid w:val="00686E50"/>
    <w:rsid w:val="006A1F6E"/>
    <w:rsid w:val="006A2A0E"/>
    <w:rsid w:val="006C6156"/>
    <w:rsid w:val="006D3036"/>
    <w:rsid w:val="0070035B"/>
    <w:rsid w:val="00711D01"/>
    <w:rsid w:val="00740B00"/>
    <w:rsid w:val="0074773A"/>
    <w:rsid w:val="00792803"/>
    <w:rsid w:val="00792F1A"/>
    <w:rsid w:val="007A641B"/>
    <w:rsid w:val="007C4200"/>
    <w:rsid w:val="007D4E47"/>
    <w:rsid w:val="007E7F54"/>
    <w:rsid w:val="007F2041"/>
    <w:rsid w:val="007F307A"/>
    <w:rsid w:val="008025EF"/>
    <w:rsid w:val="008113F1"/>
    <w:rsid w:val="0081732E"/>
    <w:rsid w:val="00826C80"/>
    <w:rsid w:val="00830C3A"/>
    <w:rsid w:val="0083538F"/>
    <w:rsid w:val="008440A1"/>
    <w:rsid w:val="00851693"/>
    <w:rsid w:val="008565E7"/>
    <w:rsid w:val="008639D3"/>
    <w:rsid w:val="00873E3B"/>
    <w:rsid w:val="008769C3"/>
    <w:rsid w:val="00886B43"/>
    <w:rsid w:val="0088781C"/>
    <w:rsid w:val="00890097"/>
    <w:rsid w:val="008A150B"/>
    <w:rsid w:val="008A3966"/>
    <w:rsid w:val="008C562E"/>
    <w:rsid w:val="008D4790"/>
    <w:rsid w:val="0090025D"/>
    <w:rsid w:val="009208BC"/>
    <w:rsid w:val="00926083"/>
    <w:rsid w:val="009375B4"/>
    <w:rsid w:val="00940998"/>
    <w:rsid w:val="009417BB"/>
    <w:rsid w:val="009433FE"/>
    <w:rsid w:val="00944C28"/>
    <w:rsid w:val="00963DB7"/>
    <w:rsid w:val="00974BEC"/>
    <w:rsid w:val="009977DA"/>
    <w:rsid w:val="009A432B"/>
    <w:rsid w:val="009A65E8"/>
    <w:rsid w:val="009B457E"/>
    <w:rsid w:val="009C3445"/>
    <w:rsid w:val="009E0E13"/>
    <w:rsid w:val="009E44CD"/>
    <w:rsid w:val="009E4927"/>
    <w:rsid w:val="009E798B"/>
    <w:rsid w:val="009F60CB"/>
    <w:rsid w:val="00A0687B"/>
    <w:rsid w:val="00A36BAA"/>
    <w:rsid w:val="00A37613"/>
    <w:rsid w:val="00A415B7"/>
    <w:rsid w:val="00A53741"/>
    <w:rsid w:val="00A64DB4"/>
    <w:rsid w:val="00A6660D"/>
    <w:rsid w:val="00A668F3"/>
    <w:rsid w:val="00A742C4"/>
    <w:rsid w:val="00A96AEA"/>
    <w:rsid w:val="00AA2A8D"/>
    <w:rsid w:val="00AA52A5"/>
    <w:rsid w:val="00AB4186"/>
    <w:rsid w:val="00AB73A3"/>
    <w:rsid w:val="00AC0B6A"/>
    <w:rsid w:val="00AD7226"/>
    <w:rsid w:val="00AE1A83"/>
    <w:rsid w:val="00AF40FF"/>
    <w:rsid w:val="00AF59BF"/>
    <w:rsid w:val="00B03C8D"/>
    <w:rsid w:val="00B10144"/>
    <w:rsid w:val="00B1413F"/>
    <w:rsid w:val="00B243BD"/>
    <w:rsid w:val="00B55110"/>
    <w:rsid w:val="00B615A7"/>
    <w:rsid w:val="00B64CCB"/>
    <w:rsid w:val="00B72F5D"/>
    <w:rsid w:val="00B73661"/>
    <w:rsid w:val="00B83A25"/>
    <w:rsid w:val="00B84FBC"/>
    <w:rsid w:val="00B856BD"/>
    <w:rsid w:val="00B9510A"/>
    <w:rsid w:val="00BB2775"/>
    <w:rsid w:val="00BB38E9"/>
    <w:rsid w:val="00BB6A69"/>
    <w:rsid w:val="00BC5B46"/>
    <w:rsid w:val="00BC61F2"/>
    <w:rsid w:val="00BE6138"/>
    <w:rsid w:val="00BE7158"/>
    <w:rsid w:val="00BF0ED9"/>
    <w:rsid w:val="00C146A9"/>
    <w:rsid w:val="00C16759"/>
    <w:rsid w:val="00C2150C"/>
    <w:rsid w:val="00C25679"/>
    <w:rsid w:val="00C31121"/>
    <w:rsid w:val="00C34E63"/>
    <w:rsid w:val="00C415A6"/>
    <w:rsid w:val="00C416CA"/>
    <w:rsid w:val="00C429EA"/>
    <w:rsid w:val="00C52272"/>
    <w:rsid w:val="00C550F0"/>
    <w:rsid w:val="00C56AA5"/>
    <w:rsid w:val="00C62D93"/>
    <w:rsid w:val="00C7644D"/>
    <w:rsid w:val="00C824E1"/>
    <w:rsid w:val="00C82E33"/>
    <w:rsid w:val="00C84AF7"/>
    <w:rsid w:val="00C9572B"/>
    <w:rsid w:val="00CB0510"/>
    <w:rsid w:val="00CC4EFC"/>
    <w:rsid w:val="00CD4D36"/>
    <w:rsid w:val="00CF44FD"/>
    <w:rsid w:val="00CF74D3"/>
    <w:rsid w:val="00D016C3"/>
    <w:rsid w:val="00D0498A"/>
    <w:rsid w:val="00D113F8"/>
    <w:rsid w:val="00D11B30"/>
    <w:rsid w:val="00D16576"/>
    <w:rsid w:val="00D23911"/>
    <w:rsid w:val="00D401DF"/>
    <w:rsid w:val="00D43DFF"/>
    <w:rsid w:val="00D445DA"/>
    <w:rsid w:val="00D66F7D"/>
    <w:rsid w:val="00D71EA8"/>
    <w:rsid w:val="00D7254E"/>
    <w:rsid w:val="00D76702"/>
    <w:rsid w:val="00D83C92"/>
    <w:rsid w:val="00D86390"/>
    <w:rsid w:val="00DA76BC"/>
    <w:rsid w:val="00DB2C8F"/>
    <w:rsid w:val="00DC799C"/>
    <w:rsid w:val="00DE0A72"/>
    <w:rsid w:val="00DE0C82"/>
    <w:rsid w:val="00DE4B3D"/>
    <w:rsid w:val="00DE71F5"/>
    <w:rsid w:val="00DF55F0"/>
    <w:rsid w:val="00E170AB"/>
    <w:rsid w:val="00E3433E"/>
    <w:rsid w:val="00E43859"/>
    <w:rsid w:val="00E50309"/>
    <w:rsid w:val="00E505AF"/>
    <w:rsid w:val="00E60830"/>
    <w:rsid w:val="00E642CA"/>
    <w:rsid w:val="00E75C9F"/>
    <w:rsid w:val="00E80997"/>
    <w:rsid w:val="00EA104C"/>
    <w:rsid w:val="00EB74AF"/>
    <w:rsid w:val="00ED6D59"/>
    <w:rsid w:val="00EE57F4"/>
    <w:rsid w:val="00EE7246"/>
    <w:rsid w:val="00EF0E50"/>
    <w:rsid w:val="00F102E1"/>
    <w:rsid w:val="00F10FE9"/>
    <w:rsid w:val="00F32F0B"/>
    <w:rsid w:val="00F52ADC"/>
    <w:rsid w:val="00F562E0"/>
    <w:rsid w:val="00F61215"/>
    <w:rsid w:val="00F7678A"/>
    <w:rsid w:val="00F9011E"/>
    <w:rsid w:val="00FB7B0C"/>
    <w:rsid w:val="00FC0751"/>
    <w:rsid w:val="00FC23B1"/>
    <w:rsid w:val="00FD6DB9"/>
    <w:rsid w:val="00FE4072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9D25F"/>
  <w15:chartTrackingRefBased/>
  <w15:docId w15:val="{3BC47DD5-A622-4A44-B53B-41710F1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B7B0C"/>
    <w:pPr>
      <w:jc w:val="center"/>
    </w:pPr>
    <w:rPr>
      <w:rFonts w:ascii="ＭＳ ゴシック" w:eastAsia="ＭＳ ゴシック" w:hAnsi="ＭＳ ゴシック" w:cs="MS-Mincho"/>
      <w:kern w:val="0"/>
      <w:sz w:val="22"/>
      <w:szCs w:val="22"/>
    </w:rPr>
  </w:style>
  <w:style w:type="paragraph" w:styleId="a4">
    <w:name w:val="Closing"/>
    <w:basedOn w:val="a"/>
    <w:rsid w:val="00FB7B0C"/>
    <w:pPr>
      <w:jc w:val="right"/>
    </w:pPr>
    <w:rPr>
      <w:rFonts w:ascii="ＭＳ ゴシック" w:eastAsia="ＭＳ ゴシック" w:hAnsi="ＭＳ ゴシック" w:cs="MS-Mincho"/>
      <w:kern w:val="0"/>
      <w:sz w:val="22"/>
      <w:szCs w:val="22"/>
    </w:rPr>
  </w:style>
  <w:style w:type="paragraph" w:styleId="a5">
    <w:name w:val="header"/>
    <w:basedOn w:val="a"/>
    <w:link w:val="a6"/>
    <w:rsid w:val="0018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87417"/>
    <w:rPr>
      <w:kern w:val="2"/>
      <w:sz w:val="21"/>
      <w:szCs w:val="24"/>
    </w:rPr>
  </w:style>
  <w:style w:type="paragraph" w:styleId="a7">
    <w:name w:val="footer"/>
    <w:basedOn w:val="a"/>
    <w:link w:val="a8"/>
    <w:rsid w:val="0018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87417"/>
    <w:rPr>
      <w:kern w:val="2"/>
      <w:sz w:val="21"/>
      <w:szCs w:val="24"/>
    </w:rPr>
  </w:style>
  <w:style w:type="table" w:styleId="a9">
    <w:name w:val="Table Grid"/>
    <w:basedOn w:val="a1"/>
    <w:rsid w:val="00D1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入札参加申込書</vt:lpstr>
      <vt:lpstr>入札参加申込書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</dc:title>
  <dc:subject/>
  <dc:creator>okamoto</dc:creator>
  <cp:keywords/>
  <dc:description/>
  <cp:lastModifiedBy>桐谷 秀紀</cp:lastModifiedBy>
  <cp:revision>11</cp:revision>
  <dcterms:created xsi:type="dcterms:W3CDTF">2020-12-09T01:05:00Z</dcterms:created>
  <dcterms:modified xsi:type="dcterms:W3CDTF">2023-11-20T00:44:00Z</dcterms:modified>
</cp:coreProperties>
</file>