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02" w:rsidRDefault="00D76702" w:rsidP="00D7670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32"/>
          <w:szCs w:val="32"/>
        </w:rPr>
      </w:pPr>
      <w:bookmarkStart w:id="0" w:name="_GoBack"/>
      <w:bookmarkEnd w:id="0"/>
    </w:p>
    <w:p w:rsidR="00D76702" w:rsidRPr="00D76702" w:rsidRDefault="00D76702" w:rsidP="00D7670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32"/>
          <w:szCs w:val="32"/>
        </w:rPr>
      </w:pPr>
      <w:r w:rsidRPr="00D76702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入札参加申込書</w:t>
      </w:r>
    </w:p>
    <w:p w:rsidR="00D76702" w:rsidRDefault="00D76702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:rsidR="00D76702" w:rsidRPr="00D76702" w:rsidRDefault="00D76702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公益財団法人日本容器包装リサイクル協会</w:t>
      </w:r>
    </w:p>
    <w:p w:rsidR="00D76702" w:rsidRPr="00D76702" w:rsidRDefault="00D76702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プラスチック容器事業</w:t>
      </w:r>
      <w:r w:rsidRPr="00D76702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部長</w:t>
      </w:r>
      <w:r w:rsidRPr="00D76702">
        <w:rPr>
          <w:rFonts w:ascii="ＭＳ ゴシック" w:eastAsia="ＭＳ ゴシック" w:hAnsi="ＭＳ ゴシック" w:cs="MS-Mincho"/>
          <w:kern w:val="0"/>
          <w:sz w:val="22"/>
          <w:szCs w:val="22"/>
        </w:rPr>
        <w:t xml:space="preserve"> </w:t>
      </w:r>
      <w:r w:rsidRPr="00D76702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殿</w:t>
      </w:r>
    </w:p>
    <w:p w:rsidR="00D76702" w:rsidRDefault="00D76702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:rsidR="00D76702" w:rsidRDefault="00D76702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:rsidR="00D76702" w:rsidRDefault="00D76702" w:rsidP="00D76702">
      <w:pPr>
        <w:autoSpaceDE w:val="0"/>
        <w:autoSpaceDN w:val="0"/>
        <w:adjustRightInd w:val="0"/>
        <w:ind w:firstLineChars="2000" w:firstLine="440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 w:rsidRPr="00D76702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会社名</w:t>
      </w:r>
    </w:p>
    <w:p w:rsidR="00D76702" w:rsidRPr="00D76702" w:rsidRDefault="00D76702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:rsidR="00D76702" w:rsidRDefault="00D76702" w:rsidP="00D76702">
      <w:pPr>
        <w:autoSpaceDE w:val="0"/>
        <w:autoSpaceDN w:val="0"/>
        <w:adjustRightInd w:val="0"/>
        <w:ind w:firstLineChars="2000" w:firstLine="440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代表者名</w:t>
      </w:r>
    </w:p>
    <w:p w:rsidR="00D76702" w:rsidRDefault="00D76702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:rsidR="00D76702" w:rsidRDefault="00480B64" w:rsidP="00480B6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下記の入札案件に係る一般競争入札への</w:t>
      </w:r>
      <w:r w:rsidR="00D76702" w:rsidRPr="00D76702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参加を申し込みいたします。</w:t>
      </w:r>
      <w:r w:rsidR="008C562E">
        <w:rPr>
          <w:rFonts w:ascii="ＭＳ ゴシック" w:eastAsia="ＭＳ ゴシック" w:hAnsi="ＭＳ ゴシック" w:cs="MS-Mincho"/>
          <w:kern w:val="0"/>
          <w:sz w:val="22"/>
          <w:szCs w:val="22"/>
        </w:rPr>
        <w:br/>
      </w:r>
      <w:r w:rsidR="008C562E">
        <w:rPr>
          <w:rFonts w:ascii="ＭＳ ゴシック" w:eastAsia="ＭＳ ゴシック" w:hAnsi="ＭＳ ゴシック" w:cs="MS-Mincho"/>
          <w:kern w:val="0"/>
          <w:sz w:val="22"/>
          <w:szCs w:val="22"/>
        </w:rPr>
        <w:br/>
      </w:r>
      <w:r w:rsidR="008C562E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 xml:space="preserve">                                                       令和    年    月    日</w:t>
      </w:r>
    </w:p>
    <w:p w:rsidR="00D76702" w:rsidRPr="00D76702" w:rsidRDefault="00D76702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:rsidR="00FB7B0C" w:rsidRDefault="00D76702" w:rsidP="00FB7B0C">
      <w:pPr>
        <w:pStyle w:val="a3"/>
      </w:pPr>
      <w:r w:rsidRPr="00D76702">
        <w:rPr>
          <w:rFonts w:hint="eastAsia"/>
        </w:rPr>
        <w:t>記</w:t>
      </w:r>
    </w:p>
    <w:p w:rsidR="00FB7B0C" w:rsidRDefault="00FB7B0C" w:rsidP="00FB7B0C">
      <w:pPr>
        <w:rPr>
          <w:kern w:val="0"/>
        </w:rPr>
      </w:pPr>
    </w:p>
    <w:p w:rsidR="00FB7B0C" w:rsidRPr="00D76702" w:rsidRDefault="00FB7B0C" w:rsidP="00FB7B0C">
      <w:pPr>
        <w:rPr>
          <w:kern w:val="0"/>
        </w:rPr>
      </w:pPr>
    </w:p>
    <w:p w:rsidR="00D76702" w:rsidRDefault="00FB7B0C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１．</w:t>
      </w:r>
      <w:r w:rsidR="00D76702" w:rsidRPr="00D76702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入札案件</w:t>
      </w:r>
    </w:p>
    <w:p w:rsidR="00FB7B0C" w:rsidRPr="00F52ADC" w:rsidRDefault="00D76702" w:rsidP="00D76702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 xml:space="preserve">　</w:t>
      </w:r>
      <w:r w:rsidR="00FB7B0C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「</w:t>
      </w:r>
      <w:r w:rsidR="008C562E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令和３年度</w:t>
      </w:r>
      <w:r w:rsidR="008C562E" w:rsidRPr="00F52ADC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 xml:space="preserve"> </w:t>
      </w:r>
      <w:r w:rsidR="00411F53" w:rsidRPr="00F52ADC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プラスチック</w:t>
      </w:r>
      <w:r w:rsidR="00C550F0" w:rsidRPr="00F52ADC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製容器包装</w:t>
      </w:r>
      <w:r w:rsidR="00411F53" w:rsidRPr="00F52ADC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再商品化製品</w:t>
      </w:r>
      <w:r w:rsidR="00C550F0" w:rsidRPr="00F52ADC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（材料リサイクル）</w:t>
      </w:r>
      <w:r w:rsidR="00411F53" w:rsidRPr="00F52ADC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の品質測定</w:t>
      </w:r>
      <w:r w:rsidR="00E60830" w:rsidRPr="00F52ADC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業務</w:t>
      </w:r>
      <w:r w:rsidR="00411F53" w:rsidRPr="00F52ADC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」</w:t>
      </w:r>
    </w:p>
    <w:p w:rsidR="00D76702" w:rsidRPr="00F52ADC" w:rsidRDefault="00D76702" w:rsidP="00D7670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D76702" w:rsidRPr="00D76702" w:rsidRDefault="00FB7B0C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２．</w:t>
      </w:r>
      <w:r w:rsidR="000D3126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担当者</w:t>
      </w:r>
    </w:p>
    <w:p w:rsidR="00D76702" w:rsidRDefault="00D76702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:rsidR="000D3126" w:rsidRDefault="000D3126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 xml:space="preserve">　　担当者名　　：</w:t>
      </w:r>
    </w:p>
    <w:p w:rsidR="00D76702" w:rsidRDefault="000D3126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 xml:space="preserve">　　担当者部署名：</w:t>
      </w:r>
    </w:p>
    <w:p w:rsidR="000D3126" w:rsidRDefault="000D3126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 xml:space="preserve">　　担当者役職　：</w:t>
      </w:r>
    </w:p>
    <w:p w:rsidR="000D3126" w:rsidRDefault="000D3126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:rsidR="00D76702" w:rsidRPr="00D76702" w:rsidRDefault="00FB7B0C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３．</w:t>
      </w:r>
      <w:r w:rsidR="00D76702" w:rsidRPr="00D76702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連絡先</w:t>
      </w:r>
    </w:p>
    <w:p w:rsidR="00D76702" w:rsidRDefault="00D76702" w:rsidP="00D76702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:rsidR="00D76702" w:rsidRPr="00D76702" w:rsidRDefault="00D76702" w:rsidP="00D76702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 w:rsidRPr="00D76702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ＴＥＬ</w:t>
      </w:r>
      <w:r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:</w:t>
      </w:r>
    </w:p>
    <w:p w:rsidR="00300DEB" w:rsidRDefault="00D76702" w:rsidP="00D76702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 w:rsidRPr="00D76702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ＦＡＸ</w:t>
      </w:r>
      <w:r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:</w:t>
      </w:r>
    </w:p>
    <w:p w:rsidR="00FB7B0C" w:rsidRDefault="00D76702" w:rsidP="00FB7B0C">
      <w:pPr>
        <w:pStyle w:val="a4"/>
        <w:ind w:firstLineChars="200" w:firstLine="440"/>
        <w:jc w:val="both"/>
      </w:pPr>
      <w:r>
        <w:rPr>
          <w:rFonts w:hint="eastAsia"/>
        </w:rPr>
        <w:t>e-mail：</w:t>
      </w:r>
    </w:p>
    <w:p w:rsidR="007C4200" w:rsidRPr="00D76702" w:rsidRDefault="00FB7B0C" w:rsidP="008C562E">
      <w:pPr>
        <w:pStyle w:val="a4"/>
      </w:pPr>
      <w:r>
        <w:rPr>
          <w:rFonts w:hint="eastAsia"/>
        </w:rPr>
        <w:t>以上</w:t>
      </w:r>
    </w:p>
    <w:sectPr w:rsidR="007C4200" w:rsidRPr="00D76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17" w:rsidRDefault="00187417" w:rsidP="00187417">
      <w:r>
        <w:separator/>
      </w:r>
    </w:p>
  </w:endnote>
  <w:endnote w:type="continuationSeparator" w:id="0">
    <w:p w:rsidR="00187417" w:rsidRDefault="00187417" w:rsidP="0018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17" w:rsidRDefault="00187417" w:rsidP="00187417">
      <w:r>
        <w:separator/>
      </w:r>
    </w:p>
  </w:footnote>
  <w:footnote w:type="continuationSeparator" w:id="0">
    <w:p w:rsidR="00187417" w:rsidRDefault="00187417" w:rsidP="0018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2"/>
    <w:rsid w:val="000146CF"/>
    <w:rsid w:val="00024643"/>
    <w:rsid w:val="00034634"/>
    <w:rsid w:val="00037806"/>
    <w:rsid w:val="00043B88"/>
    <w:rsid w:val="00061D4F"/>
    <w:rsid w:val="00062203"/>
    <w:rsid w:val="0007501F"/>
    <w:rsid w:val="00083F00"/>
    <w:rsid w:val="000A2BF4"/>
    <w:rsid w:val="000A3791"/>
    <w:rsid w:val="000A7E3B"/>
    <w:rsid w:val="000B6793"/>
    <w:rsid w:val="000C42F7"/>
    <w:rsid w:val="000C63DE"/>
    <w:rsid w:val="000D2157"/>
    <w:rsid w:val="000D3126"/>
    <w:rsid w:val="000F59AF"/>
    <w:rsid w:val="00110375"/>
    <w:rsid w:val="001113CC"/>
    <w:rsid w:val="00122142"/>
    <w:rsid w:val="0013089A"/>
    <w:rsid w:val="00132ABE"/>
    <w:rsid w:val="00135494"/>
    <w:rsid w:val="001435A3"/>
    <w:rsid w:val="001500A2"/>
    <w:rsid w:val="001502A1"/>
    <w:rsid w:val="00153BA5"/>
    <w:rsid w:val="001557FB"/>
    <w:rsid w:val="00164FBF"/>
    <w:rsid w:val="00175CB7"/>
    <w:rsid w:val="00181D2D"/>
    <w:rsid w:val="00187417"/>
    <w:rsid w:val="00195051"/>
    <w:rsid w:val="001A3133"/>
    <w:rsid w:val="001B62B8"/>
    <w:rsid w:val="001C1B42"/>
    <w:rsid w:val="001D2261"/>
    <w:rsid w:val="001D3E80"/>
    <w:rsid w:val="001E51EB"/>
    <w:rsid w:val="00210BE8"/>
    <w:rsid w:val="0021516B"/>
    <w:rsid w:val="002337AB"/>
    <w:rsid w:val="0024305E"/>
    <w:rsid w:val="002475D5"/>
    <w:rsid w:val="002547BE"/>
    <w:rsid w:val="002719A6"/>
    <w:rsid w:val="002A6ADE"/>
    <w:rsid w:val="002B0C78"/>
    <w:rsid w:val="002B3403"/>
    <w:rsid w:val="002B41F2"/>
    <w:rsid w:val="002C2FF3"/>
    <w:rsid w:val="002E168C"/>
    <w:rsid w:val="002F4B89"/>
    <w:rsid w:val="002F5287"/>
    <w:rsid w:val="00300DEB"/>
    <w:rsid w:val="0030334A"/>
    <w:rsid w:val="0031266D"/>
    <w:rsid w:val="00320DC7"/>
    <w:rsid w:val="00331D27"/>
    <w:rsid w:val="00356B0B"/>
    <w:rsid w:val="00360926"/>
    <w:rsid w:val="00361032"/>
    <w:rsid w:val="003857AE"/>
    <w:rsid w:val="003B5C1B"/>
    <w:rsid w:val="003C1FDF"/>
    <w:rsid w:val="003D357C"/>
    <w:rsid w:val="003F35D1"/>
    <w:rsid w:val="003F48E2"/>
    <w:rsid w:val="00402795"/>
    <w:rsid w:val="0040476F"/>
    <w:rsid w:val="00405192"/>
    <w:rsid w:val="004052C5"/>
    <w:rsid w:val="00411F53"/>
    <w:rsid w:val="00425BDA"/>
    <w:rsid w:val="0044141E"/>
    <w:rsid w:val="004444BF"/>
    <w:rsid w:val="004570BD"/>
    <w:rsid w:val="00480B64"/>
    <w:rsid w:val="00490F51"/>
    <w:rsid w:val="004A51BB"/>
    <w:rsid w:val="004A642E"/>
    <w:rsid w:val="004B23F0"/>
    <w:rsid w:val="004D3DBF"/>
    <w:rsid w:val="004E30BA"/>
    <w:rsid w:val="004E6A9B"/>
    <w:rsid w:val="004F56CB"/>
    <w:rsid w:val="005006BA"/>
    <w:rsid w:val="005133DC"/>
    <w:rsid w:val="005310D4"/>
    <w:rsid w:val="005538CF"/>
    <w:rsid w:val="00553FF5"/>
    <w:rsid w:val="005569CF"/>
    <w:rsid w:val="0057559C"/>
    <w:rsid w:val="00577FDC"/>
    <w:rsid w:val="00583553"/>
    <w:rsid w:val="00597160"/>
    <w:rsid w:val="005A1053"/>
    <w:rsid w:val="005A565F"/>
    <w:rsid w:val="005B45A1"/>
    <w:rsid w:val="005C1584"/>
    <w:rsid w:val="00606B94"/>
    <w:rsid w:val="006078B8"/>
    <w:rsid w:val="0061456A"/>
    <w:rsid w:val="00625A5A"/>
    <w:rsid w:val="0063133C"/>
    <w:rsid w:val="00635955"/>
    <w:rsid w:val="00652998"/>
    <w:rsid w:val="006804D7"/>
    <w:rsid w:val="00684A17"/>
    <w:rsid w:val="00686E50"/>
    <w:rsid w:val="006A1F6E"/>
    <w:rsid w:val="006A2A0E"/>
    <w:rsid w:val="006C6156"/>
    <w:rsid w:val="006D3036"/>
    <w:rsid w:val="0070035B"/>
    <w:rsid w:val="00740B00"/>
    <w:rsid w:val="0074773A"/>
    <w:rsid w:val="00792803"/>
    <w:rsid w:val="00792F1A"/>
    <w:rsid w:val="007A641B"/>
    <w:rsid w:val="007C4200"/>
    <w:rsid w:val="007D4E47"/>
    <w:rsid w:val="007E7F54"/>
    <w:rsid w:val="007F2041"/>
    <w:rsid w:val="007F307A"/>
    <w:rsid w:val="008025EF"/>
    <w:rsid w:val="008113F1"/>
    <w:rsid w:val="0081732E"/>
    <w:rsid w:val="00826C80"/>
    <w:rsid w:val="00830C3A"/>
    <w:rsid w:val="0083538F"/>
    <w:rsid w:val="008440A1"/>
    <w:rsid w:val="00851693"/>
    <w:rsid w:val="008565E7"/>
    <w:rsid w:val="008639D3"/>
    <w:rsid w:val="00873E3B"/>
    <w:rsid w:val="008769C3"/>
    <w:rsid w:val="00886B43"/>
    <w:rsid w:val="0088781C"/>
    <w:rsid w:val="00890097"/>
    <w:rsid w:val="008A150B"/>
    <w:rsid w:val="008A3966"/>
    <w:rsid w:val="008C562E"/>
    <w:rsid w:val="008D4790"/>
    <w:rsid w:val="0090025D"/>
    <w:rsid w:val="009208BC"/>
    <w:rsid w:val="00926083"/>
    <w:rsid w:val="009375B4"/>
    <w:rsid w:val="00940998"/>
    <w:rsid w:val="009417BB"/>
    <w:rsid w:val="009433FE"/>
    <w:rsid w:val="00944C28"/>
    <w:rsid w:val="00963DB7"/>
    <w:rsid w:val="00974BEC"/>
    <w:rsid w:val="009977DA"/>
    <w:rsid w:val="009A432B"/>
    <w:rsid w:val="009A65E8"/>
    <w:rsid w:val="009B457E"/>
    <w:rsid w:val="009C3445"/>
    <w:rsid w:val="009E0E13"/>
    <w:rsid w:val="009E44CD"/>
    <w:rsid w:val="009E4927"/>
    <w:rsid w:val="009E798B"/>
    <w:rsid w:val="009F60CB"/>
    <w:rsid w:val="00A0687B"/>
    <w:rsid w:val="00A36BAA"/>
    <w:rsid w:val="00A37613"/>
    <w:rsid w:val="00A415B7"/>
    <w:rsid w:val="00A64DB4"/>
    <w:rsid w:val="00A6660D"/>
    <w:rsid w:val="00A668F3"/>
    <w:rsid w:val="00A742C4"/>
    <w:rsid w:val="00A96AEA"/>
    <w:rsid w:val="00AA2A8D"/>
    <w:rsid w:val="00AA52A5"/>
    <w:rsid w:val="00AB4186"/>
    <w:rsid w:val="00AB73A3"/>
    <w:rsid w:val="00AC0B6A"/>
    <w:rsid w:val="00AD7226"/>
    <w:rsid w:val="00AE1A83"/>
    <w:rsid w:val="00AF40FF"/>
    <w:rsid w:val="00AF59BF"/>
    <w:rsid w:val="00B03C8D"/>
    <w:rsid w:val="00B10144"/>
    <w:rsid w:val="00B1413F"/>
    <w:rsid w:val="00B243BD"/>
    <w:rsid w:val="00B55110"/>
    <w:rsid w:val="00B615A7"/>
    <w:rsid w:val="00B64CCB"/>
    <w:rsid w:val="00B72F5D"/>
    <w:rsid w:val="00B73661"/>
    <w:rsid w:val="00B83A25"/>
    <w:rsid w:val="00B84FBC"/>
    <w:rsid w:val="00B856BD"/>
    <w:rsid w:val="00B9510A"/>
    <w:rsid w:val="00BB2775"/>
    <w:rsid w:val="00BB38E9"/>
    <w:rsid w:val="00BB6A69"/>
    <w:rsid w:val="00BC5B46"/>
    <w:rsid w:val="00BC61F2"/>
    <w:rsid w:val="00BE6138"/>
    <w:rsid w:val="00BE7158"/>
    <w:rsid w:val="00BF0ED9"/>
    <w:rsid w:val="00C146A9"/>
    <w:rsid w:val="00C16759"/>
    <w:rsid w:val="00C2150C"/>
    <w:rsid w:val="00C25679"/>
    <w:rsid w:val="00C31121"/>
    <w:rsid w:val="00C34E63"/>
    <w:rsid w:val="00C415A6"/>
    <w:rsid w:val="00C416CA"/>
    <w:rsid w:val="00C429EA"/>
    <w:rsid w:val="00C52272"/>
    <w:rsid w:val="00C550F0"/>
    <w:rsid w:val="00C56AA5"/>
    <w:rsid w:val="00C62D93"/>
    <w:rsid w:val="00C7644D"/>
    <w:rsid w:val="00C824E1"/>
    <w:rsid w:val="00C82E33"/>
    <w:rsid w:val="00C84AF7"/>
    <w:rsid w:val="00C9572B"/>
    <w:rsid w:val="00CB0510"/>
    <w:rsid w:val="00CC4EFC"/>
    <w:rsid w:val="00CD4D36"/>
    <w:rsid w:val="00CF44FD"/>
    <w:rsid w:val="00CF74D3"/>
    <w:rsid w:val="00D016C3"/>
    <w:rsid w:val="00D0498A"/>
    <w:rsid w:val="00D11B30"/>
    <w:rsid w:val="00D16576"/>
    <w:rsid w:val="00D23911"/>
    <w:rsid w:val="00D401DF"/>
    <w:rsid w:val="00D43DFF"/>
    <w:rsid w:val="00D445DA"/>
    <w:rsid w:val="00D66F7D"/>
    <w:rsid w:val="00D71EA8"/>
    <w:rsid w:val="00D7254E"/>
    <w:rsid w:val="00D76702"/>
    <w:rsid w:val="00D83C92"/>
    <w:rsid w:val="00D86390"/>
    <w:rsid w:val="00DA76BC"/>
    <w:rsid w:val="00DB2C8F"/>
    <w:rsid w:val="00DC799C"/>
    <w:rsid w:val="00DE0A72"/>
    <w:rsid w:val="00DE0C82"/>
    <w:rsid w:val="00DE4B3D"/>
    <w:rsid w:val="00DE71F5"/>
    <w:rsid w:val="00DF55F0"/>
    <w:rsid w:val="00E3433E"/>
    <w:rsid w:val="00E43859"/>
    <w:rsid w:val="00E50309"/>
    <w:rsid w:val="00E505AF"/>
    <w:rsid w:val="00E60830"/>
    <w:rsid w:val="00E642CA"/>
    <w:rsid w:val="00E75C9F"/>
    <w:rsid w:val="00E80997"/>
    <w:rsid w:val="00EA104C"/>
    <w:rsid w:val="00EB74AF"/>
    <w:rsid w:val="00ED6D59"/>
    <w:rsid w:val="00EE57F4"/>
    <w:rsid w:val="00EE7246"/>
    <w:rsid w:val="00EF0E50"/>
    <w:rsid w:val="00F102E1"/>
    <w:rsid w:val="00F10FE9"/>
    <w:rsid w:val="00F32F0B"/>
    <w:rsid w:val="00F52ADC"/>
    <w:rsid w:val="00F562E0"/>
    <w:rsid w:val="00F61215"/>
    <w:rsid w:val="00F7678A"/>
    <w:rsid w:val="00F9011E"/>
    <w:rsid w:val="00FB67AF"/>
    <w:rsid w:val="00FB7B0C"/>
    <w:rsid w:val="00FC0751"/>
    <w:rsid w:val="00FC23B1"/>
    <w:rsid w:val="00FD6DB9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C47DD5-A622-4A44-B53B-41710F13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7B0C"/>
    <w:pPr>
      <w:jc w:val="center"/>
    </w:pPr>
    <w:rPr>
      <w:rFonts w:ascii="ＭＳ ゴシック" w:eastAsia="ＭＳ ゴシック" w:hAnsi="ＭＳ ゴシック" w:cs="MS-Mincho"/>
      <w:kern w:val="0"/>
      <w:sz w:val="22"/>
      <w:szCs w:val="22"/>
    </w:rPr>
  </w:style>
  <w:style w:type="paragraph" w:styleId="a4">
    <w:name w:val="Closing"/>
    <w:basedOn w:val="a"/>
    <w:rsid w:val="00FB7B0C"/>
    <w:pPr>
      <w:jc w:val="right"/>
    </w:pPr>
    <w:rPr>
      <w:rFonts w:ascii="ＭＳ ゴシック" w:eastAsia="ＭＳ ゴシック" w:hAnsi="ＭＳ ゴシック" w:cs="MS-Mincho"/>
      <w:kern w:val="0"/>
      <w:sz w:val="22"/>
      <w:szCs w:val="22"/>
    </w:rPr>
  </w:style>
  <w:style w:type="paragraph" w:styleId="a5">
    <w:name w:val="header"/>
    <w:basedOn w:val="a"/>
    <w:link w:val="a6"/>
    <w:rsid w:val="0018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7417"/>
    <w:rPr>
      <w:kern w:val="2"/>
      <w:sz w:val="21"/>
      <w:szCs w:val="24"/>
    </w:rPr>
  </w:style>
  <w:style w:type="paragraph" w:styleId="a7">
    <w:name w:val="footer"/>
    <w:basedOn w:val="a"/>
    <w:link w:val="a8"/>
    <w:rsid w:val="00187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74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入札参加申込書</vt:lpstr>
      <vt:lpstr>入札参加申込書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入札参加申込書</dc:title>
  <dc:subject/>
  <dc:creator>okamoto</dc:creator>
  <cp:keywords/>
  <dc:description/>
  <cp:lastModifiedBy>望月 綾</cp:lastModifiedBy>
  <cp:revision>2</cp:revision>
  <dcterms:created xsi:type="dcterms:W3CDTF">2020-12-14T01:45:00Z</dcterms:created>
  <dcterms:modified xsi:type="dcterms:W3CDTF">2020-12-14T01:45:00Z</dcterms:modified>
</cp:coreProperties>
</file>